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1C" w:rsidRPr="00F5371C" w:rsidRDefault="0000032E" w:rsidP="00F53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25pt;margin-top:-.15pt;width:58.55pt;height:63pt;z-index:251660288">
            <v:imagedata r:id="rId7" o:title=""/>
            <w10:wrap type="topAndBottom"/>
          </v:shape>
          <o:OLEObject Type="Embed" ProgID="Unknown" ShapeID="_x0000_s1026" DrawAspect="Content" ObjectID="_1709018541" r:id="rId8"/>
        </w:pict>
      </w:r>
    </w:p>
    <w:p w:rsidR="00F5371C" w:rsidRPr="00F5371C" w:rsidRDefault="00F5371C" w:rsidP="00F5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1C">
        <w:rPr>
          <w:rFonts w:ascii="Times New Roman" w:hAnsi="Times New Roman" w:cs="Times New Roman"/>
          <w:b/>
          <w:sz w:val="28"/>
          <w:szCs w:val="28"/>
        </w:rPr>
        <w:t>ШЕЛОМКОВСКИЙ СЕЛЬСКИЙ СОВЕТ ДЕПУТАТОВ</w:t>
      </w:r>
    </w:p>
    <w:p w:rsidR="00F5371C" w:rsidRPr="00F5371C" w:rsidRDefault="00F5371C" w:rsidP="00F5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1C">
        <w:rPr>
          <w:rFonts w:ascii="Times New Roman" w:hAnsi="Times New Roman" w:cs="Times New Roman"/>
          <w:b/>
          <w:sz w:val="28"/>
          <w:szCs w:val="28"/>
        </w:rPr>
        <w:t xml:space="preserve">  ДЗЕРЖИНСКОГО РАЙОНА КРАСНОЯРСКОГО КРАЯ</w:t>
      </w:r>
    </w:p>
    <w:p w:rsidR="00F5371C" w:rsidRPr="00F5371C" w:rsidRDefault="00F5371C" w:rsidP="00F5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371C" w:rsidRPr="00F5371C" w:rsidRDefault="00F57729" w:rsidP="00F5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18.03.2022</w:t>
      </w:r>
      <w:r w:rsidR="00F5371C" w:rsidRPr="00F5371C">
        <w:rPr>
          <w:rFonts w:ascii="Times New Roman" w:hAnsi="Times New Roman" w:cs="Times New Roman"/>
          <w:sz w:val="28"/>
          <w:szCs w:val="28"/>
        </w:rPr>
        <w:t xml:space="preserve">г         </w:t>
      </w:r>
      <w:r w:rsidR="00F537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371C" w:rsidRPr="00F53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371C" w:rsidRPr="00F5371C">
        <w:rPr>
          <w:rFonts w:ascii="Times New Roman" w:hAnsi="Times New Roman" w:cs="Times New Roman"/>
          <w:sz w:val="28"/>
          <w:szCs w:val="28"/>
        </w:rPr>
        <w:t>с.Шеломки</w:t>
      </w:r>
      <w:r w:rsidR="00F537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3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17-66Р</w:t>
      </w:r>
    </w:p>
    <w:p w:rsidR="00652748" w:rsidRPr="00652748" w:rsidRDefault="00652748" w:rsidP="006527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371C" w:rsidRDefault="00F5371C" w:rsidP="00F537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371C" w:rsidRPr="00652748" w:rsidRDefault="00F5371C" w:rsidP="00F537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52748">
        <w:rPr>
          <w:rFonts w:ascii="Times New Roman" w:eastAsia="Calibri" w:hAnsi="Times New Roman" w:cs="Times New Roman"/>
          <w:sz w:val="28"/>
          <w:szCs w:val="28"/>
        </w:rPr>
        <w:t>«Об утверждении порядка выплаты компенсации депутату, в связи с освобождением его от производственных и служебных обязанностей»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подпунктом 2.1 пункта 2 статьи 2 Закон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F53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статьи 27.1 </w:t>
      </w:r>
      <w:r w:rsidRPr="00652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</w:t>
      </w:r>
      <w:r w:rsidR="00F5371C" w:rsidRPr="00F5371C">
        <w:rPr>
          <w:sz w:val="28"/>
          <w:szCs w:val="28"/>
        </w:rPr>
        <w:t xml:space="preserve"> </w:t>
      </w:r>
      <w:r w:rsidR="00F5371C" w:rsidRPr="00F5371C">
        <w:rPr>
          <w:rFonts w:ascii="Times New Roman" w:hAnsi="Times New Roman" w:cs="Times New Roman"/>
          <w:sz w:val="28"/>
          <w:szCs w:val="28"/>
        </w:rPr>
        <w:t>сельского поселения Шеломковский сельсовет Дзержинского муниципального района Красноярского края,  Шеломковский сельский Совет депутатов РЕШИЛ:</w:t>
      </w:r>
      <w:r w:rsidRPr="00652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371C" w:rsidRPr="00652748" w:rsidRDefault="00F5371C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2748" w:rsidRPr="00652748" w:rsidRDefault="00652748" w:rsidP="00652748">
      <w:pPr>
        <w:framePr w:hSpace="180" w:wrap="around" w:vAnchor="page" w:hAnchor="margin" w:x="-601" w:y="1216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2748" w:rsidRPr="00652748" w:rsidRDefault="00652748" w:rsidP="006527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выплаты компенсации депутату, в связи с освобождением его от производственных и служебных обязанностей согласно приложению.</w:t>
      </w:r>
    </w:p>
    <w:p w:rsidR="00F5371C" w:rsidRPr="00F5371C" w:rsidRDefault="00F5371C" w:rsidP="00F537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71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Главу сельского поселения Шеломковский сельсовет.</w:t>
      </w:r>
    </w:p>
    <w:p w:rsidR="00F5371C" w:rsidRPr="00F5371C" w:rsidRDefault="00F5371C" w:rsidP="00F537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71C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периодическом печатном издании «Информационный вестник».</w:t>
      </w:r>
    </w:p>
    <w:p w:rsidR="00652748" w:rsidRPr="00652748" w:rsidRDefault="00652748" w:rsidP="006527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1C" w:rsidRPr="00F5371C" w:rsidRDefault="00F5371C" w:rsidP="00F53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71C">
        <w:rPr>
          <w:rFonts w:ascii="Times New Roman" w:hAnsi="Times New Roman" w:cs="Times New Roman"/>
          <w:sz w:val="28"/>
          <w:szCs w:val="28"/>
        </w:rPr>
        <w:t>Председатель Шеломковского</w:t>
      </w:r>
    </w:p>
    <w:p w:rsidR="00F5371C" w:rsidRPr="00F5371C" w:rsidRDefault="00F5371C" w:rsidP="00F53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71C">
        <w:rPr>
          <w:rFonts w:ascii="Times New Roman" w:hAnsi="Times New Roman" w:cs="Times New Roman"/>
          <w:sz w:val="28"/>
          <w:szCs w:val="28"/>
        </w:rPr>
        <w:t>сельского Совета депутатов:                               Т.Г.Антоненко</w:t>
      </w:r>
    </w:p>
    <w:p w:rsidR="00F5371C" w:rsidRPr="00F5371C" w:rsidRDefault="00F5371C" w:rsidP="00F53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71C" w:rsidRPr="00F5371C" w:rsidRDefault="00F5371C" w:rsidP="00F5371C">
      <w:pPr>
        <w:spacing w:after="0" w:line="240" w:lineRule="auto"/>
        <w:rPr>
          <w:rFonts w:ascii="Times New Roman" w:hAnsi="Times New Roman" w:cs="Times New Roman"/>
        </w:rPr>
      </w:pPr>
      <w:r w:rsidRPr="00F5371C">
        <w:rPr>
          <w:rFonts w:ascii="Times New Roman" w:hAnsi="Times New Roman" w:cs="Times New Roman"/>
          <w:sz w:val="28"/>
          <w:szCs w:val="28"/>
        </w:rPr>
        <w:t xml:space="preserve">Глава Шеломковского сельсовета:                     С.В.Шестопалов    </w:t>
      </w:r>
    </w:p>
    <w:p w:rsidR="00652748" w:rsidRPr="00F5371C" w:rsidRDefault="00652748" w:rsidP="006527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2748" w:rsidRPr="00F5371C" w:rsidSect="00652748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652748" w:rsidRPr="00652748" w:rsidRDefault="00652748" w:rsidP="006527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Приложение к решению </w:t>
      </w:r>
    </w:p>
    <w:p w:rsidR="00652748" w:rsidRPr="00652748" w:rsidRDefault="00652748" w:rsidP="006527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F5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от </w:t>
      </w:r>
      <w:r w:rsidR="00F5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18.03.2022 </w:t>
      </w:r>
      <w:r w:rsidR="00F5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7729">
        <w:rPr>
          <w:rFonts w:ascii="Times New Roman" w:eastAsia="Times New Roman" w:hAnsi="Times New Roman" w:cs="Times New Roman"/>
          <w:sz w:val="28"/>
          <w:szCs w:val="28"/>
          <w:lang w:eastAsia="ru-RU"/>
        </w:rPr>
        <w:t>17-66Р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выплаты компенсации депутату, в связи с освобождением его от производственных и служебных обязанностей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порядок выплаты компенсации депутату</w:t>
      </w:r>
      <w:r w:rsidR="0030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2D1" w:rsidRPr="003072D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 сельского Совета депутатов</w:t>
      </w:r>
      <w:r w:rsidRPr="00307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2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</w:t>
      </w:r>
      <w:r w:rsidR="003072D1" w:rsidRPr="0030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Шеломковского сельского Совета депутатов </w:t>
      </w:r>
      <w:r w:rsidRPr="003072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Совет депутатов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работе комитетов (комиссий) и иных органов, образованных </w:t>
      </w:r>
      <w:r w:rsidRPr="00307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депутатов,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депутатских слушаниях, командирование по решению </w:t>
      </w:r>
      <w:r w:rsidRPr="00307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депутатов).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– денежная компенсация).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Размер денежной компенсации определяется Уставом </w:t>
      </w: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B4E0D"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Шеломковский сельсовет</w:t>
      </w: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получения денежной компенсации депутат представляет в </w:t>
      </w: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652748" w:rsidRPr="007B4E0D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установленного образца на выплату компенсации (приложение к положению);</w:t>
      </w:r>
    </w:p>
    <w:p w:rsidR="00652748" w:rsidRPr="007B4E0D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652748" w:rsidRPr="007B4E0D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652748" w:rsidRPr="007B4E0D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Заявления, поданные за пределами этого срока, возвращаются депутату без рассмотрения.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Документы, указанные в пункте 4 настоящего положения, направляются депутатом в адрес </w:t>
      </w: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депутатов.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652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правильность оформления документов и подтверждения фактов участия депутата в заседаниях </w:t>
      </w: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bookmarkStart w:id="0" w:name="_GoBack"/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работе комитетов (комиссий) и иных органов, образованных </w:t>
      </w: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Советом депутатов,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депутатских слушаниях, командирования по решению </w:t>
      </w: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период, указанный в заявлении. 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рассматриваются в срок, не превышающий</w:t>
      </w:r>
      <w:r w:rsid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рабочих дней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После рассмотрения документов </w:t>
      </w: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заявлении делается соответствующая отметка и ставится подпись </w:t>
      </w: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документы передаются в </w:t>
      </w: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7B4E0D"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Шеломковского сельсовета</w:t>
      </w: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50D" w:rsidRDefault="00652748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B4E0D"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Шеломковского сельсовета 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сшиваются и хранятся в порядке, установленном </w:t>
      </w:r>
      <w:r w:rsid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инструкцией по делопроизводству в </w:t>
      </w: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4E0D"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7B4E0D" w:rsidRP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 сельсовета</w:t>
      </w:r>
      <w:r w:rsidR="007B4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4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6527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0D" w:rsidRDefault="007B4E0D" w:rsidP="007B4E0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E2406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B4E0D" w:rsidRDefault="007B4E0D" w:rsidP="007B4E0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</w:t>
      </w:r>
      <w:r w:rsidRPr="0089378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893786">
        <w:rPr>
          <w:rFonts w:ascii="Times New Roman" w:hAnsi="Times New Roman"/>
          <w:sz w:val="28"/>
          <w:szCs w:val="28"/>
        </w:rPr>
        <w:t xml:space="preserve"> выплаты компенсации депутату, в связи с освобождением его от производственных и служебных обязанностей</w:t>
      </w:r>
    </w:p>
    <w:p w:rsidR="007B4E0D" w:rsidRPr="00893786" w:rsidRDefault="007B4E0D" w:rsidP="007B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4E0D" w:rsidRPr="00893786" w:rsidRDefault="007B4E0D" w:rsidP="007B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893786">
        <w:rPr>
          <w:rFonts w:ascii="Times New Roman" w:hAnsi="Times New Roman"/>
          <w:bCs/>
          <w:i/>
          <w:sz w:val="20"/>
          <w:szCs w:val="20"/>
        </w:rPr>
        <w:t>Образец заявления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B4E0D" w:rsidRPr="00893786" w:rsidTr="00A22CCF">
        <w:tc>
          <w:tcPr>
            <w:tcW w:w="4785" w:type="dxa"/>
          </w:tcPr>
          <w:p w:rsidR="007B4E0D" w:rsidRPr="00893786" w:rsidRDefault="007B4E0D" w:rsidP="00A22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7B4E0D" w:rsidRPr="00893786" w:rsidRDefault="007B4E0D" w:rsidP="00A22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3786">
              <w:rPr>
                <w:rFonts w:ascii="Times New Roman" w:hAnsi="Times New Roman"/>
                <w:bCs/>
                <w:sz w:val="28"/>
                <w:szCs w:val="28"/>
              </w:rPr>
              <w:t>Председателю</w:t>
            </w:r>
          </w:p>
          <w:p w:rsidR="007B4E0D" w:rsidRPr="00893786" w:rsidRDefault="007B4E0D" w:rsidP="00A22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Шеломковского сельского </w:t>
            </w:r>
            <w:r w:rsidRPr="00893786">
              <w:rPr>
                <w:rFonts w:ascii="Times New Roman" w:hAnsi="Times New Roman"/>
                <w:bCs/>
                <w:i/>
                <w:sz w:val="28"/>
                <w:szCs w:val="28"/>
              </w:rPr>
              <w:t>Совета депутатов</w:t>
            </w:r>
          </w:p>
          <w:p w:rsidR="007B4E0D" w:rsidRDefault="007B4E0D" w:rsidP="00A22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B4E0D" w:rsidRPr="00893786" w:rsidRDefault="007B4E0D" w:rsidP="00A22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893786">
              <w:rPr>
                <w:rFonts w:ascii="Times New Roman" w:hAnsi="Times New Roman"/>
                <w:bCs/>
                <w:sz w:val="28"/>
                <w:szCs w:val="28"/>
              </w:rPr>
              <w:t xml:space="preserve">депутата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Шеломковского сельского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Совета депутатов </w:t>
            </w:r>
          </w:p>
          <w:p w:rsidR="007B4E0D" w:rsidRPr="00893786" w:rsidRDefault="007B4E0D" w:rsidP="00A22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3786">
              <w:rPr>
                <w:rFonts w:ascii="Times New Roman" w:hAnsi="Times New Roman"/>
                <w:bCs/>
                <w:sz w:val="28"/>
                <w:szCs w:val="28"/>
              </w:rPr>
              <w:t>_____________________________</w:t>
            </w:r>
          </w:p>
          <w:p w:rsidR="007B4E0D" w:rsidRPr="00893786" w:rsidRDefault="007B4E0D" w:rsidP="00A22C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3786">
              <w:rPr>
                <w:rFonts w:ascii="Times New Roman" w:hAnsi="Times New Roman"/>
                <w:bCs/>
                <w:sz w:val="28"/>
                <w:szCs w:val="28"/>
              </w:rPr>
              <w:t>(Ф.И.О.)</w:t>
            </w:r>
          </w:p>
          <w:p w:rsidR="007B4E0D" w:rsidRPr="00893786" w:rsidRDefault="007B4E0D" w:rsidP="00A22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B4E0D" w:rsidRPr="00893786" w:rsidRDefault="007B4E0D" w:rsidP="007B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4E0D" w:rsidRPr="00893786" w:rsidRDefault="007B4E0D" w:rsidP="007B4E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3786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7B4E0D" w:rsidRPr="00893786" w:rsidRDefault="007B4E0D" w:rsidP="007B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4E0D" w:rsidRPr="00D8383E" w:rsidRDefault="007B4E0D" w:rsidP="007B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8383E">
        <w:rPr>
          <w:rFonts w:ascii="Times New Roman" w:hAnsi="Times New Roman"/>
          <w:bCs/>
          <w:sz w:val="28"/>
          <w:szCs w:val="28"/>
        </w:rPr>
        <w:t>В соответствии с Порядком выплаты компенсации депутату, в связи с освобождением его от производственных и служебных обязанностей, прошу Вас выплатить мне компенсацию за _____ рабочих дней в связи с моим участием с _____________ 20___ года по_____________ 20___ года в ________________________________________________</w:t>
      </w:r>
    </w:p>
    <w:p w:rsidR="007B4E0D" w:rsidRPr="00D8383E" w:rsidRDefault="007B4E0D" w:rsidP="007B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8383E">
        <w:rPr>
          <w:rFonts w:ascii="Times New Roman" w:hAnsi="Times New Roman"/>
          <w:bCs/>
          <w:sz w:val="28"/>
          <w:szCs w:val="28"/>
        </w:rPr>
        <w:t>(наименование мероприятия)</w:t>
      </w:r>
    </w:p>
    <w:p w:rsidR="007B4E0D" w:rsidRPr="00D8383E" w:rsidRDefault="007B4E0D" w:rsidP="007B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B4E0D" w:rsidRPr="00D8383E" w:rsidRDefault="007B4E0D" w:rsidP="007B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8383E">
        <w:rPr>
          <w:rFonts w:ascii="Times New Roman" w:hAnsi="Times New Roman"/>
          <w:bCs/>
          <w:sz w:val="28"/>
          <w:szCs w:val="28"/>
        </w:rPr>
        <w:t>К заявлению прилагаю:</w:t>
      </w:r>
    </w:p>
    <w:p w:rsidR="007B4E0D" w:rsidRPr="00D8383E" w:rsidRDefault="007B4E0D" w:rsidP="007B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B4E0D" w:rsidRPr="00D8383E" w:rsidRDefault="007B4E0D" w:rsidP="007B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8383E">
        <w:rPr>
          <w:rFonts w:ascii="Times New Roman" w:hAnsi="Times New Roman"/>
          <w:i/>
          <w:sz w:val="28"/>
          <w:szCs w:val="28"/>
        </w:rPr>
        <w:t>1) заявление установленного образца на выплату компенсации (приложение к положению);</w:t>
      </w:r>
    </w:p>
    <w:p w:rsidR="007B4E0D" w:rsidRPr="00D8383E" w:rsidRDefault="007B4E0D" w:rsidP="007B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8383E">
        <w:rPr>
          <w:rFonts w:ascii="Times New Roman" w:hAnsi="Times New Roman"/>
          <w:i/>
          <w:sz w:val="28"/>
          <w:szCs w:val="28"/>
        </w:rPr>
        <w:t>2)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7B4E0D" w:rsidRPr="00D8383E" w:rsidRDefault="007B4E0D" w:rsidP="007B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8383E">
        <w:rPr>
          <w:rFonts w:ascii="Times New Roman" w:hAnsi="Times New Roman"/>
          <w:i/>
          <w:sz w:val="28"/>
          <w:szCs w:val="28"/>
        </w:rPr>
        <w:t>3) 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7B4E0D" w:rsidRPr="00D8383E" w:rsidRDefault="007B4E0D" w:rsidP="007B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B4E0D" w:rsidRPr="00D8383E" w:rsidRDefault="007B4E0D" w:rsidP="007B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8383E">
        <w:rPr>
          <w:rFonts w:ascii="Times New Roman" w:hAnsi="Times New Roman"/>
          <w:bCs/>
          <w:sz w:val="28"/>
          <w:szCs w:val="28"/>
        </w:rPr>
        <w:t>Сумму компенсации прошу перечислить по следующим банковским реквизитам:</w:t>
      </w:r>
    </w:p>
    <w:p w:rsidR="007B4E0D" w:rsidRPr="00D8383E" w:rsidRDefault="007B4E0D" w:rsidP="007B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B4E0D" w:rsidRPr="00D8383E" w:rsidRDefault="007B4E0D" w:rsidP="007B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8383E">
        <w:rPr>
          <w:rFonts w:ascii="Times New Roman" w:hAnsi="Times New Roman"/>
          <w:bCs/>
          <w:sz w:val="28"/>
          <w:szCs w:val="28"/>
        </w:rPr>
        <w:t>_______________________________________</w:t>
      </w:r>
      <w:r w:rsidR="009E3DBB">
        <w:rPr>
          <w:rFonts w:ascii="Times New Roman" w:hAnsi="Times New Roman"/>
          <w:bCs/>
          <w:sz w:val="28"/>
          <w:szCs w:val="28"/>
        </w:rPr>
        <w:t>_______________________</w:t>
      </w:r>
    </w:p>
    <w:p w:rsidR="007B4E0D" w:rsidRPr="00D8383E" w:rsidRDefault="007B4E0D" w:rsidP="009E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B4E0D" w:rsidRPr="00D8383E" w:rsidRDefault="007B4E0D" w:rsidP="007B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B4E0D" w:rsidRDefault="007B4E0D" w:rsidP="009E3DB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8383E">
        <w:rPr>
          <w:rFonts w:ascii="Times New Roman" w:hAnsi="Times New Roman"/>
          <w:bCs/>
          <w:sz w:val="28"/>
          <w:szCs w:val="28"/>
        </w:rPr>
        <w:t>Дата Подпись</w:t>
      </w:r>
    </w:p>
    <w:sectPr w:rsidR="007B4E0D" w:rsidSect="0087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2D" w:rsidRDefault="002F3F2D" w:rsidP="00652748">
      <w:pPr>
        <w:spacing w:after="0" w:line="240" w:lineRule="auto"/>
      </w:pPr>
      <w:r>
        <w:separator/>
      </w:r>
    </w:p>
  </w:endnote>
  <w:endnote w:type="continuationSeparator" w:id="0">
    <w:p w:rsidR="002F3F2D" w:rsidRDefault="002F3F2D" w:rsidP="0065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2D" w:rsidRDefault="002F3F2D" w:rsidP="00652748">
      <w:pPr>
        <w:spacing w:after="0" w:line="240" w:lineRule="auto"/>
      </w:pPr>
      <w:r>
        <w:separator/>
      </w:r>
    </w:p>
  </w:footnote>
  <w:footnote w:type="continuationSeparator" w:id="0">
    <w:p w:rsidR="002F3F2D" w:rsidRDefault="002F3F2D" w:rsidP="0065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D63"/>
    <w:rsid w:val="0000032E"/>
    <w:rsid w:val="000D4FD2"/>
    <w:rsid w:val="002E1994"/>
    <w:rsid w:val="002E5CFF"/>
    <w:rsid w:val="002F3F2D"/>
    <w:rsid w:val="003072D1"/>
    <w:rsid w:val="003A56A5"/>
    <w:rsid w:val="00652748"/>
    <w:rsid w:val="00664C17"/>
    <w:rsid w:val="007B4E0D"/>
    <w:rsid w:val="0083650D"/>
    <w:rsid w:val="00874AEC"/>
    <w:rsid w:val="008F1D63"/>
    <w:rsid w:val="009E3DBB"/>
    <w:rsid w:val="00F5371C"/>
    <w:rsid w:val="00F5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5274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274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652748"/>
    <w:rPr>
      <w:vertAlign w:val="superscript"/>
    </w:rPr>
  </w:style>
  <w:style w:type="paragraph" w:styleId="a6">
    <w:name w:val="List Paragraph"/>
    <w:basedOn w:val="a"/>
    <w:uiPriority w:val="34"/>
    <w:qFormat/>
    <w:rsid w:val="00F5371C"/>
    <w:pPr>
      <w:ind w:left="720"/>
      <w:contextualSpacing/>
    </w:pPr>
  </w:style>
  <w:style w:type="table" w:styleId="a7">
    <w:name w:val="Table Grid"/>
    <w:basedOn w:val="a1"/>
    <w:uiPriority w:val="39"/>
    <w:rsid w:val="007B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5</cp:revision>
  <cp:lastPrinted>2022-02-09T07:42:00Z</cp:lastPrinted>
  <dcterms:created xsi:type="dcterms:W3CDTF">2022-02-09T04:47:00Z</dcterms:created>
  <dcterms:modified xsi:type="dcterms:W3CDTF">2022-03-17T03:36:00Z</dcterms:modified>
</cp:coreProperties>
</file>